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EE00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14:paraId="4789376A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14:paraId="761FA6EF" w14:textId="07DD5C62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 xml:space="preserve">Školska godina </w:t>
      </w:r>
      <w:r w:rsidR="006D21F4">
        <w:rPr>
          <w:rFonts w:ascii="Cambria" w:hAnsi="Cambria"/>
          <w:i/>
          <w:lang w:val="sr-Latn-ME"/>
        </w:rPr>
        <w:t>2020/2021</w:t>
      </w:r>
    </w:p>
    <w:p w14:paraId="37541F54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14:paraId="3142A0C6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14:paraId="641E9BCD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14:paraId="054BF971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14:paraId="4EAD2217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14:paraId="6301B57A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14:paraId="539C037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33D55D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31273F2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5F6BACA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1568DA36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28819B6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4F61FC" w14:textId="79C95DA4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  <w:r w:rsidR="00AB48FD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26EFEF4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7379A86" w14:textId="77777777" w:rsidR="004806CD" w:rsidRPr="006D21F4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14:paraId="2B2FF640" w14:textId="57A2B448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Hladni rat i trka u naoružanju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874883" w:rsidRPr="00874883">
        <w:rPr>
          <w:rFonts w:ascii="Cambria" w:hAnsi="Cambria" w:cs="Times New Roman"/>
          <w:b/>
          <w:bCs/>
          <w:sz w:val="24"/>
          <w:szCs w:val="24"/>
          <w:lang w:val="sr-Latn-ME"/>
        </w:rPr>
        <w:t>9/20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 – 15.03. </w:t>
      </w:r>
    </w:p>
    <w:p w14:paraId="6A06D17C" w14:textId="04AC9928" w:rsidR="00C95309" w:rsidRPr="00874883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Hladni rat i treći svijet (Pokret nesvrstanosti, proces dekolonizacije...)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874883" w:rsidRPr="00874883">
        <w:rPr>
          <w:rFonts w:ascii="Cambria" w:hAnsi="Cambria" w:cs="Times New Roman"/>
          <w:b/>
          <w:bCs/>
          <w:sz w:val="24"/>
          <w:szCs w:val="24"/>
          <w:lang w:val="sr-Latn-ME"/>
        </w:rPr>
        <w:t>1/20, 3/20, 141/19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 – 22.03. </w:t>
      </w:r>
    </w:p>
    <w:p w14:paraId="229F72E4" w14:textId="77777777" w:rsidR="004806CD" w:rsidRPr="006D21F4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14:paraId="5A075D6F" w14:textId="74CD45E8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Berlinska kriza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874883" w:rsidRPr="00874883">
        <w:rPr>
          <w:rFonts w:ascii="Cambria" w:hAnsi="Cambria" w:cs="Times New Roman"/>
          <w:b/>
          <w:bCs/>
          <w:sz w:val="24"/>
          <w:szCs w:val="24"/>
          <w:lang w:val="sr-Latn-ME"/>
        </w:rPr>
        <w:t>5/20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 – 29.03. </w:t>
      </w:r>
    </w:p>
    <w:p w14:paraId="67984589" w14:textId="63CDFEB2" w:rsidR="00411BA0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Kubanska kriza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874883" w:rsidRPr="00874883">
        <w:rPr>
          <w:rFonts w:ascii="Cambria" w:hAnsi="Cambria" w:cs="Times New Roman"/>
          <w:b/>
          <w:bCs/>
          <w:sz w:val="24"/>
          <w:szCs w:val="24"/>
          <w:lang w:val="sr-Latn-ME"/>
        </w:rPr>
        <w:t>8/20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 – 05.04. </w:t>
      </w:r>
    </w:p>
    <w:p w14:paraId="57B08D48" w14:textId="48C06D88" w:rsidR="00C95309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6D21F4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B28EE4E" w14:textId="3221C698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Ujedinjenje Njemačke</w:t>
      </w:r>
      <w:r w:rsidR="00874883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874883" w:rsidRPr="00874883">
        <w:rPr>
          <w:rFonts w:ascii="Cambria" w:hAnsi="Cambria" w:cs="Times New Roman"/>
          <w:b/>
          <w:bCs/>
          <w:sz w:val="24"/>
          <w:szCs w:val="24"/>
          <w:lang w:val="sr-Latn-ME"/>
        </w:rPr>
        <w:t>56/20</w:t>
      </w:r>
      <w:r w:rsidR="00301534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AE44E5">
        <w:rPr>
          <w:rFonts w:ascii="Cambria" w:hAnsi="Cambria" w:cs="Times New Roman"/>
          <w:sz w:val="24"/>
          <w:szCs w:val="24"/>
          <w:lang w:val="sr-Latn-ME"/>
        </w:rPr>
        <w:t xml:space="preserve">– 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12.04. </w:t>
      </w:r>
    </w:p>
    <w:p w14:paraId="5C4AF66F" w14:textId="77777777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lastRenderedPageBreak/>
        <w:t>Raspad SSSR i promjene u Istočnoj Evropi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6D21F4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42DCE0D5" w14:textId="3B93F9CE" w:rsidR="004806CD" w:rsidRPr="006D21F4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174F90">
        <w:rPr>
          <w:rFonts w:ascii="Cambria" w:hAnsi="Cambria" w:cs="Times New Roman"/>
          <w:b/>
          <w:sz w:val="24"/>
          <w:szCs w:val="24"/>
          <w:lang w:val="sr-Latn-ME"/>
        </w:rPr>
        <w:t>Arapsko proljeće</w:t>
      </w: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="00DE0104" w:rsidRPr="00DE0104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13/20 + </w:t>
      </w:r>
      <w:r w:rsidR="00034EF6">
        <w:rPr>
          <w:rFonts w:ascii="Cambria" w:hAnsi="Cambria" w:cs="Times New Roman"/>
          <w:b/>
          <w:bCs/>
          <w:sz w:val="24"/>
          <w:szCs w:val="24"/>
          <w:lang w:val="sr-Latn-ME"/>
        </w:rPr>
        <w:t>2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 – </w:t>
      </w:r>
      <w:r w:rsidR="006D428D">
        <w:rPr>
          <w:rFonts w:ascii="Cambria" w:hAnsi="Cambria" w:cs="Times New Roman"/>
          <w:b/>
          <w:bCs/>
          <w:sz w:val="24"/>
          <w:szCs w:val="24"/>
          <w:lang w:val="sr-Latn-ME"/>
        </w:rPr>
        <w:t>10</w:t>
      </w:r>
      <w:r w:rsidR="00AE44E5">
        <w:rPr>
          <w:rFonts w:ascii="Cambria" w:hAnsi="Cambria" w:cs="Times New Roman"/>
          <w:b/>
          <w:bCs/>
          <w:sz w:val="24"/>
          <w:szCs w:val="24"/>
          <w:lang w:val="sr-Latn-ME"/>
        </w:rPr>
        <w:t xml:space="preserve">.05. </w:t>
      </w:r>
    </w:p>
    <w:p w14:paraId="2EAA236C" w14:textId="77777777" w:rsidR="00C57EAA" w:rsidRPr="006D21F4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14:paraId="501DAA1E" w14:textId="77777777"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6D21F4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 w:rsidRPr="006D21F4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 w:rsidRPr="006D21F4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6D21F4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6D21F4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DB641B92"/>
    <w:lvl w:ilvl="0" w:tplc="3A424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tNaAKL7k38sAAAA"/>
  </w:docVars>
  <w:rsids>
    <w:rsidRoot w:val="00C20D23"/>
    <w:rsid w:val="00020571"/>
    <w:rsid w:val="00034EF6"/>
    <w:rsid w:val="000D2E6A"/>
    <w:rsid w:val="00161AB8"/>
    <w:rsid w:val="00174F90"/>
    <w:rsid w:val="00262713"/>
    <w:rsid w:val="00301534"/>
    <w:rsid w:val="003628B8"/>
    <w:rsid w:val="003F45D2"/>
    <w:rsid w:val="00411BA0"/>
    <w:rsid w:val="004806CD"/>
    <w:rsid w:val="005C0537"/>
    <w:rsid w:val="005F0A0C"/>
    <w:rsid w:val="00661EFF"/>
    <w:rsid w:val="006C647D"/>
    <w:rsid w:val="006D21F4"/>
    <w:rsid w:val="006D428D"/>
    <w:rsid w:val="006D4ABB"/>
    <w:rsid w:val="007D4A2A"/>
    <w:rsid w:val="00867062"/>
    <w:rsid w:val="00874883"/>
    <w:rsid w:val="008825AC"/>
    <w:rsid w:val="00892CEA"/>
    <w:rsid w:val="0094426D"/>
    <w:rsid w:val="009971DC"/>
    <w:rsid w:val="009B2B78"/>
    <w:rsid w:val="00A141A6"/>
    <w:rsid w:val="00AB48FD"/>
    <w:rsid w:val="00AD2602"/>
    <w:rsid w:val="00AE44E5"/>
    <w:rsid w:val="00B12FC9"/>
    <w:rsid w:val="00C20D23"/>
    <w:rsid w:val="00C57EAA"/>
    <w:rsid w:val="00C95309"/>
    <w:rsid w:val="00CF3B68"/>
    <w:rsid w:val="00D562CF"/>
    <w:rsid w:val="00D949A4"/>
    <w:rsid w:val="00DB6AB0"/>
    <w:rsid w:val="00DE0104"/>
    <w:rsid w:val="00EE277C"/>
    <w:rsid w:val="00EF168F"/>
    <w:rsid w:val="00FB677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4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</dc:creator>
  <cp:lastModifiedBy>Marko Savic</cp:lastModifiedBy>
  <cp:revision>48</cp:revision>
  <dcterms:created xsi:type="dcterms:W3CDTF">2015-02-11T12:34:00Z</dcterms:created>
  <dcterms:modified xsi:type="dcterms:W3CDTF">2021-03-08T17:07:00Z</dcterms:modified>
</cp:coreProperties>
</file>